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C76A4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bookmarkStart w:id="0" w:name="_dx_frag_StartFragment"/>
      <w:bookmarkEnd w:id="0"/>
      <w:r>
        <w:t>Промо тур Гонконг-Макао-Борнео 10.05-20.05.2025</w:t>
      </w:r>
    </w:p>
    <w:p/>
    <w:p>
      <w:r>
        <w:t>10.05</w:t>
      </w:r>
    </w:p>
    <w:p/>
    <w:p>
      <w:r>
        <w:t>Прибытие в Гонконг в 19:05. встреча в аэропорту, трансфер в отель.</w:t>
      </w:r>
    </w:p>
    <w:p/>
    <w:p>
      <w:r>
        <w:t>11.05 Лантау</w:t>
      </w:r>
    </w:p>
    <w:p/>
    <w:p>
      <w:r>
        <w:t>После завтрака - экскурсионный тур по Гонконгу и Коулун</w:t>
      </w:r>
    </w:p>
    <w:p/>
    <w:p>
      <w:r>
        <w:t>Вы увидите полуостров Коулун и отправитесь к самому популярному храму трёх религий - Вон Тай Син. Здесь вы сможете узнать свою судьбу у гадателей и загадать желание, выполнив определённые ритуалы на площади. Далее в программе Сад Нань Лянь, расположенный напротив женского монастыря Чи Линь.</w:t>
      </w:r>
    </w:p>
    <w:p>
      <w:r>
        <w:t>Обед (оплата счета на месте)</w:t>
      </w:r>
    </w:p>
    <w:p>
      <w:r>
        <w:t>Продолжим знакомство с Гонконгом посещением самой высокой точки острова - Пика Виктория, откуда открывается захватывающий панорамный вид на сам остров, полуостров Коулун и гавань.</w:t>
      </w:r>
    </w:p>
    <w:p/>
    <w:p>
      <w:r>
        <w:t>12.05</w:t>
      </w:r>
    </w:p>
    <w:p/>
    <w:p>
      <w:r>
        <w:t>Завтрак в отеле. Освобождение номеров в 12:00. Свободный день в Гонконге для самостоятельного знакомства с Гонконгом и шопинга или за доплату для желающих тур на Лантау.</w:t>
      </w:r>
    </w:p>
    <w:p/>
    <w:p>
      <w:r>
        <w:t>Тур на Лантау:</w:t>
      </w:r>
    </w:p>
    <w:p>
      <w:r>
        <w:t>Сегодня Вы Насладитесь захватывающими видами с канатной дороги Ngong Ping 360 - одной из самых уникальных достопримечательностей Гонконга (в стоимость включен билет на канатную дорогу туда-обратно, СТД кабина)</w:t>
      </w:r>
    </w:p>
    <w:p>
      <w:r>
        <w:t>Посетите всемирно известную бронзовую статую сидящего Будды на открытом воздухе. Затем отправитесь по Пути мудрости и посетите Монастырь По Линь.</w:t>
      </w:r>
    </w:p>
    <w:p/>
    <w:p>
      <w:r>
        <w:t>Во второй половине дня трансфер на пристань, отправление на пароме в Макао. Встреча, трансфер в отель, заселение.</w:t>
      </w:r>
    </w:p>
    <w:p/>
    <w:p>
      <w:r>
        <w:t>13.05</w:t>
      </w:r>
    </w:p>
    <w:p/>
    <w:p>
      <w:r>
        <w:t>Завтрак. Обзорная экскурсия по Макао с посещением и осмотром основных достопримечательностей: Площадь Сенадо, Руины Собора Св. Павла, Храм На Ча, Здание Леал Сенадо, Святой Дом Милосердия, Собор Св. Доминика.</w:t>
      </w:r>
    </w:p>
    <w:p>
      <w:r>
        <w:t>Посещение Смотровой Башни Макао с обедом, внешний осмотр статуи - Статуя Кун Ям</w:t>
      </w:r>
    </w:p>
    <w:p/>
    <w:p>
      <w:r>
        <w:t>14.05</w:t>
      </w:r>
    </w:p>
    <w:p/>
    <w:p>
      <w:r>
        <w:t>Трансфер в аэропорт Гонконга. Вылет на остров Борнео.</w:t>
      </w:r>
    </w:p>
    <w:p/>
    <w:p>
      <w:r>
        <w:t>14.05 - 20.05</w:t>
      </w:r>
    </w:p>
    <w:p/>
    <w:p>
      <w:r>
        <w:t>Отдых в Выбранном отеле на Борнео.</w:t>
      </w:r>
    </w:p>
    <w:p/>
    <w:p>
      <w:r>
        <w:t>Этот удивительный кусочек земли, расположенный в Юго-Восточной Азии, является третьим по величине островом в мире и домом для множества удивительных видов растений и животных. Курорт открывает широкие возможности для занятий спортом, включая верховую езду, гольф, водные лыжи и многое другое. Национальный парк Тунку Абдул Рахман - настоящий рай для дайвинга и снорклинга. Любителей исторических экскурсий заинтересует музей штата Сабах. Комплекс вмещает и исторический музей, и галерею искусств, и ботанический сад, и зоопарк, и этнографическую деревню, знакомя посетителей с исламской цивилизацией, археологическими находками и традиционными ремеслами.</w:t>
      </w:r>
    </w:p>
    <w:p/>
    <w:p>
      <w:r>
        <w:t>20.05</w:t>
      </w:r>
    </w:p>
    <w:p/>
    <w:p>
      <w:r>
        <w:t>Вечером выселение из отеля и трансфер в аэропорт к вылету 21 мая в 01:30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